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F8" w:rsidRPr="00FD3589" w:rsidRDefault="00E27B63" w:rsidP="00FD3589">
      <w:pPr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8924925</wp:posOffset>
                </wp:positionH>
                <wp:positionV relativeFrom="paragraph">
                  <wp:posOffset>361950</wp:posOffset>
                </wp:positionV>
                <wp:extent cx="1133475" cy="43815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B63" w:rsidRPr="00E27B63" w:rsidRDefault="00E27B63" w:rsidP="00E27B63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N60</w:t>
                            </w:r>
                            <w:r w:rsidR="00106E39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02.75pt;margin-top:28.5pt;width:89.25pt;height:3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" filled="f" stroked="f" strokeweight=".5pt">
                <v:textbox>
                  <w:txbxContent>
                    <w:p w:rsidR="00E27B63" w:rsidRPr="00E27B63" w:rsidRDefault="00E27B63" w:rsidP="00E27B63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 w:val="28"/>
                        </w:rPr>
                        <w:t>N60</w:t>
                      </w:r>
                      <w:r w:rsidR="00106E39">
                        <w:rPr>
                          <w:rFonts w:ascii="Times New Roman" w:eastAsia="標楷體" w:hAnsi="Times New Roman" w:cs="Times New Roman" w:hint="eastAsia"/>
                          <w:sz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5276EC" w:rsidRPr="00FD3589">
        <w:rPr>
          <w:rFonts w:ascii="Times New Roman" w:eastAsia="標楷體" w:hAnsi="Times New Roman" w:hint="eastAsia"/>
          <w:sz w:val="32"/>
          <w:szCs w:val="32"/>
        </w:rPr>
        <w:t>弘光科技大學</w:t>
      </w:r>
      <w:r w:rsidR="005276EC" w:rsidRPr="00FD3589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276EC" w:rsidRPr="00FD3589">
        <w:rPr>
          <w:rFonts w:ascii="Times New Roman" w:eastAsia="標楷體" w:hAnsi="Times New Roman" w:hint="eastAsia"/>
          <w:sz w:val="32"/>
          <w:szCs w:val="32"/>
        </w:rPr>
        <w:t>實驗動物中心</w:t>
      </w:r>
    </w:p>
    <w:p w:rsidR="005276EC" w:rsidRDefault="005276EC" w:rsidP="00FD3589">
      <w:pPr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動物房公共區域環境清潔記錄表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620"/>
        <w:gridCol w:w="1932"/>
        <w:gridCol w:w="1827"/>
        <w:gridCol w:w="1276"/>
        <w:gridCol w:w="2693"/>
        <w:gridCol w:w="1932"/>
        <w:gridCol w:w="1932"/>
      </w:tblGrid>
      <w:tr w:rsidR="00FD3589" w:rsidTr="00FD3589">
        <w:tc>
          <w:tcPr>
            <w:tcW w:w="1242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清潔日期</w:t>
            </w:r>
          </w:p>
        </w:tc>
        <w:tc>
          <w:tcPr>
            <w:tcW w:w="2620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清潔項目</w:t>
            </w:r>
          </w:p>
        </w:tc>
        <w:tc>
          <w:tcPr>
            <w:tcW w:w="1932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使用消毒劑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簽名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清潔日期</w:t>
            </w:r>
          </w:p>
        </w:tc>
        <w:tc>
          <w:tcPr>
            <w:tcW w:w="2693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清潔項目</w:t>
            </w:r>
          </w:p>
        </w:tc>
        <w:tc>
          <w:tcPr>
            <w:tcW w:w="1932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使用消毒劑</w:t>
            </w:r>
          </w:p>
        </w:tc>
        <w:tc>
          <w:tcPr>
            <w:tcW w:w="1932" w:type="dxa"/>
          </w:tcPr>
          <w:p w:rsidR="00FD3589" w:rsidRDefault="00FD3589" w:rsidP="00FD3589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簽名</w:t>
            </w: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</w:tr>
      <w:tr w:rsidR="009B410B" w:rsidTr="00FD3589">
        <w:tc>
          <w:tcPr>
            <w:tcW w:w="124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9B410B" w:rsidRDefault="009B410B" w:rsidP="00B34A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9B410B" w:rsidRDefault="009B410B" w:rsidP="00B34A00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9B410B" w:rsidRDefault="009B410B" w:rsidP="00D849AD">
            <w:pPr>
              <w:rPr>
                <w:rFonts w:ascii="Times New Roman" w:eastAsia="標楷體" w:hAnsi="Times New Roman"/>
              </w:rPr>
            </w:pPr>
          </w:p>
        </w:tc>
      </w:tr>
    </w:tbl>
    <w:p w:rsidR="00E27B63" w:rsidRDefault="004261D8">
      <w:pPr>
        <w:rPr>
          <w:rFonts w:ascii="Times New Roman" w:eastAsia="標楷體" w:hAnsi="Times New Roman"/>
        </w:rPr>
      </w:pPr>
      <w:r w:rsidRPr="004261D8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8260715</wp:posOffset>
                </wp:positionH>
                <wp:positionV relativeFrom="paragraph">
                  <wp:posOffset>19050</wp:posOffset>
                </wp:positionV>
                <wp:extent cx="2238375" cy="1403985"/>
                <wp:effectExtent l="0" t="0" r="952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1D8" w:rsidRPr="00214DD5" w:rsidRDefault="004261D8" w:rsidP="004261D8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  <w:p w:rsidR="004261D8" w:rsidRPr="00214DD5" w:rsidRDefault="004261D8" w:rsidP="004261D8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4261D8" w:rsidRPr="004261D8" w:rsidRDefault="004261D8" w:rsidP="004261D8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50.45pt;margin-top:1.5pt;width:176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" stroked="f">
                <v:textbox style="mso-fit-shape-to-text:t">
                  <w:txbxContent>
                    <w:p w:rsidR="004261D8" w:rsidRPr="00214DD5" w:rsidRDefault="004261D8" w:rsidP="004261D8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19</w:t>
                      </w:r>
                    </w:p>
                    <w:p w:rsidR="004261D8" w:rsidRPr="00214DD5" w:rsidRDefault="004261D8" w:rsidP="004261D8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4261D8" w:rsidRPr="004261D8" w:rsidRDefault="004261D8" w:rsidP="004261D8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FD3589">
        <w:rPr>
          <w:rFonts w:ascii="Times New Roman" w:eastAsia="標楷體" w:hAnsi="Times New Roman" w:hint="eastAsia"/>
        </w:rPr>
        <w:t>每週的清潔程序：掃地→清水擦拭→消毒劑擦拭</w:t>
      </w:r>
      <w:r w:rsidR="00FD3589">
        <w:rPr>
          <w:rFonts w:ascii="Times New Roman" w:eastAsia="標楷體" w:hAnsi="Times New Roman" w:hint="eastAsia"/>
        </w:rPr>
        <w:t>(</w:t>
      </w:r>
      <w:r w:rsidR="00FD3589">
        <w:rPr>
          <w:rFonts w:ascii="Times New Roman" w:eastAsia="標楷體" w:hAnsi="Times New Roman" w:hint="eastAsia"/>
        </w:rPr>
        <w:t>消毒劑請交互使用</w:t>
      </w:r>
      <w:r w:rsidR="00FD3589">
        <w:rPr>
          <w:rFonts w:ascii="Times New Roman" w:eastAsia="標楷體" w:hAnsi="Times New Roman" w:hint="eastAsia"/>
        </w:rPr>
        <w:t>)</w:t>
      </w:r>
    </w:p>
    <w:p w:rsidR="00E27B63" w:rsidRDefault="00E27B63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E27B63" w:rsidRPr="00FD3589" w:rsidRDefault="00E27B63" w:rsidP="00E27B63">
      <w:pPr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CADF73" wp14:editId="06EB1FF7">
                <wp:simplePos x="0" y="0"/>
                <wp:positionH relativeFrom="column">
                  <wp:posOffset>8886825</wp:posOffset>
                </wp:positionH>
                <wp:positionV relativeFrom="paragraph">
                  <wp:posOffset>352425</wp:posOffset>
                </wp:positionV>
                <wp:extent cx="1133475" cy="43815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B63" w:rsidRPr="00E27B63" w:rsidRDefault="00E27B63" w:rsidP="00E27B63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N60</w:t>
                            </w:r>
                            <w:r w:rsidR="00106E39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</w:rP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ADF73" id="文字方塊 3" o:spid="_x0000_s1028" type="#_x0000_t202" style="position:absolute;left:0;text-align:left;margin-left:699.75pt;margin-top:27.75pt;width:89.25pt;height:3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" filled="f" stroked="f" strokeweight=".5pt">
                <v:textbox>
                  <w:txbxContent>
                    <w:p w:rsidR="00E27B63" w:rsidRPr="00E27B63" w:rsidRDefault="00E27B63" w:rsidP="00E27B63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 w:val="28"/>
                        </w:rPr>
                        <w:t>N60</w:t>
                      </w:r>
                      <w:r w:rsidR="00106E39">
                        <w:rPr>
                          <w:rFonts w:ascii="Times New Roman" w:eastAsia="標楷體" w:hAnsi="Times New Roman" w:cs="Times New Roman" w:hint="eastAsia"/>
                          <w:sz w:val="28"/>
                        </w:rP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FD3589">
        <w:rPr>
          <w:rFonts w:ascii="Times New Roman" w:eastAsia="標楷體" w:hAnsi="Times New Roman" w:hint="eastAsia"/>
          <w:sz w:val="32"/>
          <w:szCs w:val="32"/>
        </w:rPr>
        <w:t>弘光科技大學</w:t>
      </w:r>
      <w:r w:rsidRPr="00FD3589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FD3589">
        <w:rPr>
          <w:rFonts w:ascii="Times New Roman" w:eastAsia="標楷體" w:hAnsi="Times New Roman" w:hint="eastAsia"/>
          <w:sz w:val="32"/>
          <w:szCs w:val="32"/>
        </w:rPr>
        <w:t>實驗動物中心</w:t>
      </w:r>
    </w:p>
    <w:p w:rsidR="00E27B63" w:rsidRDefault="00E27B63" w:rsidP="00E27B63">
      <w:pPr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動物房公共區域環境清潔記錄表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620"/>
        <w:gridCol w:w="1932"/>
        <w:gridCol w:w="1827"/>
        <w:gridCol w:w="1276"/>
        <w:gridCol w:w="2693"/>
        <w:gridCol w:w="1932"/>
        <w:gridCol w:w="1932"/>
      </w:tblGrid>
      <w:tr w:rsidR="00E27B63" w:rsidTr="00F9536E">
        <w:tc>
          <w:tcPr>
            <w:tcW w:w="1242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清潔日期</w:t>
            </w:r>
          </w:p>
        </w:tc>
        <w:tc>
          <w:tcPr>
            <w:tcW w:w="2620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清潔項目</w:t>
            </w:r>
          </w:p>
        </w:tc>
        <w:tc>
          <w:tcPr>
            <w:tcW w:w="1932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使用消毒劑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簽名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清潔日期</w:t>
            </w:r>
          </w:p>
        </w:tc>
        <w:tc>
          <w:tcPr>
            <w:tcW w:w="2693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清潔項目</w:t>
            </w:r>
          </w:p>
        </w:tc>
        <w:tc>
          <w:tcPr>
            <w:tcW w:w="1932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使用消毒劑</w:t>
            </w:r>
          </w:p>
        </w:tc>
        <w:tc>
          <w:tcPr>
            <w:tcW w:w="1932" w:type="dxa"/>
          </w:tcPr>
          <w:p w:rsidR="00E27B63" w:rsidRDefault="00E27B63" w:rsidP="00F9536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簽名</w:t>
            </w: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  <w:tr w:rsidR="00E27B63" w:rsidTr="00F9536E">
        <w:tc>
          <w:tcPr>
            <w:tcW w:w="124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20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827" w:type="dxa"/>
            <w:tcBorders>
              <w:righ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693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地板</w:t>
            </w:r>
            <w:r>
              <w:rPr>
                <w:rFonts w:ascii="標楷體" w:eastAsia="標楷體" w:hAnsi="標楷體" w:hint="eastAsia"/>
              </w:rPr>
              <w:t>□牆壁□天花板□公共區域設備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□漂白劑</w:t>
            </w:r>
          </w:p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9B410B">
              <w:rPr>
                <w:rFonts w:ascii="Times New Roman" w:eastAsia="標楷體" w:hAnsi="Times New Roman" w:cs="Times New Roman"/>
              </w:rPr>
              <w:t>Quatricide</w:t>
            </w:r>
          </w:p>
        </w:tc>
        <w:tc>
          <w:tcPr>
            <w:tcW w:w="1932" w:type="dxa"/>
          </w:tcPr>
          <w:p w:rsidR="00E27B63" w:rsidRDefault="00E27B63" w:rsidP="00F9536E">
            <w:pPr>
              <w:rPr>
                <w:rFonts w:ascii="Times New Roman" w:eastAsia="標楷體" w:hAnsi="Times New Roman"/>
              </w:rPr>
            </w:pPr>
          </w:p>
        </w:tc>
      </w:tr>
    </w:tbl>
    <w:p w:rsidR="00E27B63" w:rsidRDefault="00E27B63" w:rsidP="00E27B63">
      <w:pPr>
        <w:rPr>
          <w:rFonts w:ascii="Times New Roman" w:eastAsia="標楷體" w:hAnsi="Times New Roman"/>
        </w:rPr>
      </w:pPr>
      <w:r w:rsidRPr="004261D8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3542F" wp14:editId="23514912">
                <wp:simplePos x="0" y="0"/>
                <wp:positionH relativeFrom="column">
                  <wp:posOffset>8260715</wp:posOffset>
                </wp:positionH>
                <wp:positionV relativeFrom="paragraph">
                  <wp:posOffset>19050</wp:posOffset>
                </wp:positionV>
                <wp:extent cx="2238375" cy="1403985"/>
                <wp:effectExtent l="0" t="0" r="952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B63" w:rsidRPr="00214DD5" w:rsidRDefault="00E27B63" w:rsidP="00E27B63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  <w:p w:rsidR="00E27B63" w:rsidRPr="00214DD5" w:rsidRDefault="00E27B63" w:rsidP="00E27B63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E27B63" w:rsidRPr="004261D8" w:rsidRDefault="00E27B63" w:rsidP="00E27B63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D3542F" id="_x0000_s1029" type="#_x0000_t202" style="position:absolute;margin-left:650.45pt;margin-top:1.5pt;width:176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" stroked="f">
                <v:textbox style="mso-fit-shape-to-text:t">
                  <w:txbxContent>
                    <w:p w:rsidR="00E27B63" w:rsidRPr="00214DD5" w:rsidRDefault="00E27B63" w:rsidP="00E27B63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19</w:t>
                      </w:r>
                    </w:p>
                    <w:p w:rsidR="00E27B63" w:rsidRPr="00214DD5" w:rsidRDefault="00E27B63" w:rsidP="00E27B63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E27B63" w:rsidRPr="004261D8" w:rsidRDefault="00E27B63" w:rsidP="00E27B63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hint="eastAsia"/>
        </w:rPr>
        <w:t>每週的清潔程序：掃地→清水擦拭→消毒劑擦拭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消毒劑請交互使用</w:t>
      </w:r>
      <w:r>
        <w:rPr>
          <w:rFonts w:ascii="Times New Roman" w:eastAsia="標楷體" w:hAnsi="Times New Roman" w:hint="eastAsia"/>
        </w:rPr>
        <w:t>)</w:t>
      </w:r>
    </w:p>
    <w:p w:rsidR="005276EC" w:rsidRPr="00E27B63" w:rsidRDefault="005276EC">
      <w:pPr>
        <w:rPr>
          <w:rFonts w:ascii="Times New Roman" w:eastAsia="標楷體" w:hAnsi="Times New Roman"/>
        </w:rPr>
      </w:pPr>
    </w:p>
    <w:sectPr w:rsidR="005276EC" w:rsidRPr="00E27B63" w:rsidSect="005276E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263" w:rsidRDefault="00AB4263" w:rsidP="004261D8">
      <w:r>
        <w:separator/>
      </w:r>
    </w:p>
  </w:endnote>
  <w:endnote w:type="continuationSeparator" w:id="0">
    <w:p w:rsidR="00AB4263" w:rsidRDefault="00AB4263" w:rsidP="0042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263" w:rsidRDefault="00AB4263" w:rsidP="004261D8">
      <w:r>
        <w:separator/>
      </w:r>
    </w:p>
  </w:footnote>
  <w:footnote w:type="continuationSeparator" w:id="0">
    <w:p w:rsidR="00AB4263" w:rsidRDefault="00AB4263" w:rsidP="004261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6EC"/>
    <w:rsid w:val="00106E39"/>
    <w:rsid w:val="001D51F8"/>
    <w:rsid w:val="002623D4"/>
    <w:rsid w:val="00421491"/>
    <w:rsid w:val="004261D8"/>
    <w:rsid w:val="005276EC"/>
    <w:rsid w:val="00864195"/>
    <w:rsid w:val="009B410B"/>
    <w:rsid w:val="00A30889"/>
    <w:rsid w:val="00AB4263"/>
    <w:rsid w:val="00E27B63"/>
    <w:rsid w:val="00FD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793329"/>
  <w15:docId w15:val="{54275CF7-9A89-4CF4-9D26-BDAC706C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5276E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276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276E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26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261D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6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261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1580</Characters>
  <Application>Microsoft Office Word</Application>
  <DocSecurity>0</DocSecurity>
  <Lines>13</Lines>
  <Paragraphs>3</Paragraphs>
  <ScaleCrop>false</ScaleCrop>
  <Company>台灣微軟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佳伶</dc:creator>
  <cp:lastModifiedBy>user</cp:lastModifiedBy>
  <cp:revision>5</cp:revision>
  <cp:lastPrinted>2023-02-16T05:14:00Z</cp:lastPrinted>
  <dcterms:created xsi:type="dcterms:W3CDTF">2017-02-16T09:53:00Z</dcterms:created>
  <dcterms:modified xsi:type="dcterms:W3CDTF">2023-02-16T05:14:00Z</dcterms:modified>
</cp:coreProperties>
</file>