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6C2" w:rsidRPr="006C446E" w:rsidRDefault="006C446E" w:rsidP="00784ACA">
      <w:pPr>
        <w:spacing w:line="48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6C446E">
        <w:rPr>
          <w:rFonts w:ascii="Times New Roman" w:eastAsia="標楷體" w:hAnsi="Times New Roman" w:hint="eastAsia"/>
          <w:sz w:val="28"/>
          <w:szCs w:val="28"/>
        </w:rPr>
        <w:t>弘光科技大學</w:t>
      </w:r>
      <w:r w:rsidRPr="006C446E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6C446E">
        <w:rPr>
          <w:rFonts w:ascii="Times New Roman" w:eastAsia="標楷體" w:hAnsi="Times New Roman" w:hint="eastAsia"/>
          <w:sz w:val="28"/>
          <w:szCs w:val="28"/>
        </w:rPr>
        <w:t>實驗動物中心</w:t>
      </w:r>
    </w:p>
    <w:p w:rsidR="006C446E" w:rsidRPr="006C446E" w:rsidRDefault="006C446E" w:rsidP="00784ACA">
      <w:pPr>
        <w:spacing w:line="48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6C446E">
        <w:rPr>
          <w:rFonts w:ascii="Times New Roman" w:eastAsia="標楷體" w:hAnsi="Times New Roman" w:hint="eastAsia"/>
          <w:sz w:val="28"/>
          <w:szCs w:val="28"/>
        </w:rPr>
        <w:t>高壓蒸氣滅菌鍋使用記錄表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709"/>
        <w:gridCol w:w="1134"/>
        <w:gridCol w:w="850"/>
        <w:gridCol w:w="1276"/>
        <w:gridCol w:w="1276"/>
        <w:gridCol w:w="1245"/>
        <w:gridCol w:w="881"/>
        <w:gridCol w:w="1276"/>
        <w:gridCol w:w="1276"/>
        <w:gridCol w:w="1701"/>
        <w:gridCol w:w="708"/>
        <w:gridCol w:w="2127"/>
      </w:tblGrid>
      <w:tr w:rsidR="006C446E" w:rsidTr="006C446E">
        <w:tc>
          <w:tcPr>
            <w:tcW w:w="1276" w:type="dxa"/>
            <w:vMerge w:val="restart"/>
          </w:tcPr>
          <w:p w:rsid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使用</w:t>
            </w:r>
          </w:p>
          <w:p w:rsid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日期</w:t>
            </w:r>
          </w:p>
        </w:tc>
        <w:tc>
          <w:tcPr>
            <w:tcW w:w="2693" w:type="dxa"/>
            <w:gridSpan w:val="3"/>
          </w:tcPr>
          <w:p w:rsid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使用前之異物移除</w:t>
            </w:r>
          </w:p>
        </w:tc>
        <w:tc>
          <w:tcPr>
            <w:tcW w:w="1276" w:type="dxa"/>
            <w:vMerge w:val="restart"/>
          </w:tcPr>
          <w:p w:rsid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使用</w:t>
            </w:r>
          </w:p>
          <w:p w:rsid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時間</w:t>
            </w:r>
          </w:p>
        </w:tc>
        <w:tc>
          <w:tcPr>
            <w:tcW w:w="1276" w:type="dxa"/>
            <w:vMerge w:val="restart"/>
          </w:tcPr>
          <w:p w:rsid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使用</w:t>
            </w:r>
          </w:p>
          <w:p w:rsid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模式</w:t>
            </w:r>
          </w:p>
        </w:tc>
        <w:tc>
          <w:tcPr>
            <w:tcW w:w="1245" w:type="dxa"/>
            <w:vMerge w:val="restart"/>
          </w:tcPr>
          <w:p w:rsidR="006C446E" w:rsidRP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6C446E">
              <w:rPr>
                <w:rFonts w:ascii="Times New Roman" w:eastAsia="標楷體" w:hAnsi="Times New Roman" w:hint="eastAsia"/>
                <w:sz w:val="28"/>
                <w:szCs w:val="28"/>
              </w:rPr>
              <w:t>使用者</w:t>
            </w:r>
          </w:p>
        </w:tc>
        <w:tc>
          <w:tcPr>
            <w:tcW w:w="881" w:type="dxa"/>
            <w:vMerge w:val="restart"/>
          </w:tcPr>
          <w:p w:rsid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6C446E">
              <w:rPr>
                <w:rFonts w:ascii="Times New Roman" w:eastAsia="標楷體" w:hAnsi="Times New Roman" w:hint="eastAsia"/>
                <w:sz w:val="28"/>
              </w:rPr>
              <w:t>分機</w:t>
            </w:r>
          </w:p>
        </w:tc>
        <w:tc>
          <w:tcPr>
            <w:tcW w:w="1276" w:type="dxa"/>
            <w:vMerge w:val="restart"/>
          </w:tcPr>
          <w:p w:rsid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指導</w:t>
            </w:r>
          </w:p>
          <w:p w:rsid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教授</w:t>
            </w:r>
          </w:p>
        </w:tc>
        <w:tc>
          <w:tcPr>
            <w:tcW w:w="1276" w:type="dxa"/>
            <w:vMerge w:val="restart"/>
          </w:tcPr>
          <w:p w:rsid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結束</w:t>
            </w:r>
          </w:p>
          <w:p w:rsid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時間</w:t>
            </w:r>
          </w:p>
        </w:tc>
        <w:tc>
          <w:tcPr>
            <w:tcW w:w="1701" w:type="dxa"/>
            <w:vMerge w:val="restart"/>
          </w:tcPr>
          <w:p w:rsidR="006C446E" w:rsidRP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 w:rsidRPr="006C446E">
              <w:rPr>
                <w:rFonts w:ascii="Times New Roman" w:eastAsia="標楷體" w:hAnsi="Times New Roman" w:hint="eastAsia"/>
                <w:sz w:val="28"/>
              </w:rPr>
              <w:t>簽名</w:t>
            </w:r>
          </w:p>
        </w:tc>
        <w:tc>
          <w:tcPr>
            <w:tcW w:w="708" w:type="dxa"/>
            <w:vMerge w:val="restart"/>
          </w:tcPr>
          <w:p w:rsid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儀器</w:t>
            </w:r>
          </w:p>
          <w:p w:rsid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狀態</w:t>
            </w:r>
          </w:p>
        </w:tc>
        <w:tc>
          <w:tcPr>
            <w:tcW w:w="2127" w:type="dxa"/>
            <w:vMerge w:val="restart"/>
          </w:tcPr>
          <w:p w:rsidR="006C446E" w:rsidRDefault="006C446E" w:rsidP="00784AC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滅菌鍋例行性排水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管理者填寫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</w:tr>
      <w:tr w:rsidR="006C446E" w:rsidTr="006C446E">
        <w:tc>
          <w:tcPr>
            <w:tcW w:w="1276" w:type="dxa"/>
            <w:vMerge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</w:tcPr>
          <w:p w:rsidR="006C446E" w:rsidRPr="006C446E" w:rsidRDefault="006C446E" w:rsidP="00784ACA">
            <w:pPr>
              <w:spacing w:line="4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6C446E">
              <w:rPr>
                <w:rFonts w:ascii="Times New Roman" w:eastAsia="標楷體" w:hAnsi="Times New Roman" w:hint="eastAsia"/>
                <w:sz w:val="20"/>
                <w:szCs w:val="20"/>
              </w:rPr>
              <w:t>內鍋</w:t>
            </w:r>
          </w:p>
        </w:tc>
        <w:tc>
          <w:tcPr>
            <w:tcW w:w="1134" w:type="dxa"/>
          </w:tcPr>
          <w:p w:rsidR="006C446E" w:rsidRPr="006C446E" w:rsidRDefault="006C446E" w:rsidP="00784ACA">
            <w:pPr>
              <w:spacing w:line="4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6C446E">
              <w:rPr>
                <w:rFonts w:ascii="Times New Roman" w:eastAsia="標楷體" w:hAnsi="Times New Roman" w:hint="eastAsia"/>
                <w:sz w:val="20"/>
                <w:szCs w:val="20"/>
              </w:rPr>
              <w:t>大小濾網</w:t>
            </w:r>
          </w:p>
        </w:tc>
        <w:tc>
          <w:tcPr>
            <w:tcW w:w="850" w:type="dxa"/>
          </w:tcPr>
          <w:p w:rsidR="006C446E" w:rsidRPr="006C446E" w:rsidRDefault="006C446E" w:rsidP="00784ACA">
            <w:pPr>
              <w:spacing w:line="4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6C446E">
              <w:rPr>
                <w:rFonts w:ascii="Times New Roman" w:eastAsia="標楷體" w:hAnsi="Times New Roman" w:hint="eastAsia"/>
                <w:sz w:val="20"/>
                <w:szCs w:val="20"/>
              </w:rPr>
              <w:t>門墊圈</w:t>
            </w:r>
          </w:p>
        </w:tc>
        <w:tc>
          <w:tcPr>
            <w:tcW w:w="1276" w:type="dxa"/>
            <w:vMerge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vMerge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  <w:vMerge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  <w:vMerge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vMerge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vMerge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vMerge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  <w:vMerge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127" w:type="dxa"/>
            <w:vMerge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6C446E" w:rsidTr="006C446E">
        <w:trPr>
          <w:trHeight w:val="535"/>
        </w:trPr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127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6C446E" w:rsidTr="006C446E">
        <w:trPr>
          <w:trHeight w:val="525"/>
        </w:trPr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127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6C446E" w:rsidTr="006C446E">
        <w:trPr>
          <w:trHeight w:val="525"/>
        </w:trPr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127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6C446E" w:rsidTr="006C446E">
        <w:trPr>
          <w:trHeight w:val="525"/>
        </w:trPr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127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6C446E" w:rsidTr="006C446E">
        <w:trPr>
          <w:trHeight w:val="525"/>
        </w:trPr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127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6C446E" w:rsidTr="006C446E">
        <w:trPr>
          <w:trHeight w:val="525"/>
        </w:trPr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127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6C446E" w:rsidTr="006C446E">
        <w:trPr>
          <w:trHeight w:val="525"/>
        </w:trPr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127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6C446E" w:rsidTr="006C446E">
        <w:trPr>
          <w:trHeight w:val="525"/>
        </w:trPr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127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6C446E" w:rsidTr="006C446E">
        <w:trPr>
          <w:trHeight w:val="525"/>
        </w:trPr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127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6C446E" w:rsidTr="006C446E">
        <w:trPr>
          <w:trHeight w:val="525"/>
        </w:trPr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127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6C446E" w:rsidTr="006C446E">
        <w:trPr>
          <w:trHeight w:val="525"/>
        </w:trPr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127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6C446E" w:rsidTr="006C446E">
        <w:trPr>
          <w:trHeight w:val="525"/>
        </w:trPr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127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6C446E" w:rsidTr="006C446E">
        <w:trPr>
          <w:trHeight w:val="525"/>
        </w:trPr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127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6C446E" w:rsidTr="006C446E">
        <w:trPr>
          <w:trHeight w:val="525"/>
        </w:trPr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127" w:type="dxa"/>
          </w:tcPr>
          <w:p w:rsidR="006C446E" w:rsidRDefault="006C446E" w:rsidP="00784ACA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</w:tbl>
    <w:p w:rsidR="008431B2" w:rsidRPr="008431B2" w:rsidRDefault="00784ACA" w:rsidP="00784ACA">
      <w:pPr>
        <w:spacing w:line="480" w:lineRule="exact"/>
        <w:rPr>
          <w:rFonts w:ascii="Times New Roman" w:eastAsia="標楷體" w:hAnsi="Times New Roman"/>
          <w:sz w:val="28"/>
          <w:szCs w:val="28"/>
        </w:rPr>
      </w:pPr>
      <w:r w:rsidRPr="00784ACA">
        <w:rPr>
          <w:rFonts w:ascii="Times New Roman" w:eastAsia="標楷體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8377555</wp:posOffset>
                </wp:positionH>
                <wp:positionV relativeFrom="paragraph">
                  <wp:posOffset>20676</wp:posOffset>
                </wp:positionV>
                <wp:extent cx="2297152" cy="1403985"/>
                <wp:effectExtent l="0" t="0" r="8255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715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4ACA" w:rsidRPr="00214DD5" w:rsidRDefault="00784ACA" w:rsidP="00784ACA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FM-</w:t>
                            </w: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10874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  <w:t>-0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  <w:p w:rsidR="00784ACA" w:rsidRPr="00214DD5" w:rsidRDefault="00784ACA" w:rsidP="00784ACA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 w:hint="eastAsia"/>
                                <w:sz w:val="20"/>
                                <w:szCs w:val="20"/>
                              </w:rPr>
                              <w:t>表單修訂日期：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105.09.14</w:t>
                            </w:r>
                          </w:p>
                          <w:p w:rsidR="00784ACA" w:rsidRPr="00784ACA" w:rsidRDefault="00784ACA" w:rsidP="00784ACA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保存期限：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  <w:t>5</w:t>
                            </w: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59.65pt;margin-top:1.65pt;width:180.9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" stroked="f">
                <v:textbox style="mso-fit-shape-to-text:t">
                  <w:txbxContent>
                    <w:p w:rsidR="00784ACA" w:rsidRPr="00214DD5" w:rsidRDefault="00784ACA" w:rsidP="00784ACA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FM-</w:t>
                      </w: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10874</w:t>
                      </w:r>
                      <w:r w:rsidRPr="00214DD5"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  <w:t>-0</w:t>
                      </w:r>
                      <w:r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21</w:t>
                      </w:r>
                    </w:p>
                    <w:p w:rsidR="00784ACA" w:rsidRPr="00214DD5" w:rsidRDefault="00784ACA" w:rsidP="00784ACA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 w:hint="eastAsia"/>
                          <w:sz w:val="20"/>
                          <w:szCs w:val="20"/>
                        </w:rPr>
                        <w:t>表單修訂日期：</w:t>
                      </w:r>
                      <w:r w:rsidRPr="00214DD5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105.09.14</w:t>
                      </w:r>
                    </w:p>
                    <w:p w:rsidR="00784ACA" w:rsidRPr="00784ACA" w:rsidRDefault="00784ACA" w:rsidP="00784ACA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保存期限：</w:t>
                      </w:r>
                      <w:r w:rsidRPr="00214DD5"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  <w:t>5</w:t>
                      </w: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8431B2" w:rsidRPr="008431B2">
        <w:rPr>
          <w:rFonts w:ascii="Times New Roman" w:eastAsia="標楷體" w:hAnsi="Times New Roman" w:hint="eastAsia"/>
          <w:sz w:val="28"/>
          <w:szCs w:val="28"/>
        </w:rPr>
        <w:t>◎使用時，需詳實填寫，避免發生問題或意外。</w:t>
      </w:r>
      <w:bookmarkStart w:id="0" w:name="_GoBack"/>
      <w:bookmarkEnd w:id="0"/>
    </w:p>
    <w:sectPr w:rsidR="008431B2" w:rsidRPr="008431B2" w:rsidSect="006C446E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5E7" w:rsidRDefault="00D255E7" w:rsidP="00784ACA">
      <w:r>
        <w:separator/>
      </w:r>
    </w:p>
  </w:endnote>
  <w:endnote w:type="continuationSeparator" w:id="0">
    <w:p w:rsidR="00D255E7" w:rsidRDefault="00D255E7" w:rsidP="00784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5E7" w:rsidRDefault="00D255E7" w:rsidP="00784ACA">
      <w:r>
        <w:separator/>
      </w:r>
    </w:p>
  </w:footnote>
  <w:footnote w:type="continuationSeparator" w:id="0">
    <w:p w:rsidR="00D255E7" w:rsidRDefault="00D255E7" w:rsidP="00784A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46E"/>
    <w:rsid w:val="006C446E"/>
    <w:rsid w:val="00784ACA"/>
    <w:rsid w:val="008431B2"/>
    <w:rsid w:val="00A066C2"/>
    <w:rsid w:val="00D25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4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84A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84AC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84A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4AC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84A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84AC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4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84A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84AC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84A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4AC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84A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84AC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</Words>
  <Characters>291</Characters>
  <Application>Microsoft Office Word</Application>
  <DocSecurity>0</DocSecurity>
  <Lines>2</Lines>
  <Paragraphs>1</Paragraphs>
  <ScaleCrop>false</ScaleCrop>
  <Company>台灣微軟</Company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2017-02-21T05:45:00Z</cp:lastPrinted>
  <dcterms:created xsi:type="dcterms:W3CDTF">2016-10-26T04:47:00Z</dcterms:created>
  <dcterms:modified xsi:type="dcterms:W3CDTF">2017-02-21T05:45:00Z</dcterms:modified>
</cp:coreProperties>
</file>